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9E13" w14:textId="758A7F5C" w:rsidR="00674E73" w:rsidRDefault="00000000" w:rsidP="007C6797">
      <w:pPr>
        <w:spacing w:before="72"/>
        <w:ind w:left="1734" w:right="657"/>
        <w:jc w:val="center"/>
        <w:rPr>
          <w:rFonts w:ascii="Arial" w:eastAsia="Arial" w:hAnsi="Arial" w:cs="Arial"/>
          <w:b/>
          <w:sz w:val="33"/>
          <w:szCs w:val="33"/>
        </w:rPr>
      </w:pPr>
      <w:r>
        <w:rPr>
          <w:rFonts w:ascii="Arial" w:eastAsia="Arial" w:hAnsi="Arial" w:cs="Arial"/>
          <w:b/>
          <w:sz w:val="33"/>
          <w:szCs w:val="33"/>
        </w:rPr>
        <w:t>INDIRA GANDHI NATIONAL OPEN UNIVERSITY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EB12E06" wp14:editId="7E3F690D">
            <wp:simplePos x="0" y="0"/>
            <wp:positionH relativeFrom="column">
              <wp:posOffset>66040</wp:posOffset>
            </wp:positionH>
            <wp:positionV relativeFrom="paragraph">
              <wp:posOffset>111185</wp:posOffset>
            </wp:positionV>
            <wp:extent cx="600075" cy="55285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52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BF2E9F" w14:textId="77777777" w:rsidR="00674E73" w:rsidRDefault="00000000" w:rsidP="007C6797">
      <w:pPr>
        <w:pStyle w:val="Heading1"/>
        <w:spacing w:line="310" w:lineRule="auto"/>
        <w:ind w:left="1734"/>
      </w:pPr>
      <w:r>
        <w:t>Regional Centre: Delhi 2</w:t>
      </w:r>
    </w:p>
    <w:p w14:paraId="1A6C5D02" w14:textId="77777777" w:rsidR="00674E73" w:rsidRDefault="00000000" w:rsidP="007C6797">
      <w:pPr>
        <w:pStyle w:val="Title"/>
        <w:rPr>
          <w:u w:val="none"/>
        </w:rPr>
      </w:pPr>
      <w:r>
        <w:t>Zakir Husain Delhi College (R-29058)</w:t>
      </w:r>
    </w:p>
    <w:p w14:paraId="4A38E7FF" w14:textId="17AE714D" w:rsidR="00674E73" w:rsidRDefault="00000000" w:rsidP="007C6797">
      <w:pPr>
        <w:pStyle w:val="Heading1"/>
        <w:spacing w:before="23"/>
        <w:ind w:right="657"/>
      </w:pPr>
      <w:r>
        <w:t>BSCG</w:t>
      </w:r>
      <w:r w:rsidR="00000601">
        <w:t>/BSCM</w:t>
      </w:r>
      <w:r>
        <w:t xml:space="preserve"> </w:t>
      </w:r>
      <w:r w:rsidR="0012142C">
        <w:t>Practical</w:t>
      </w:r>
      <w:r w:rsidR="005765CB">
        <w:t xml:space="preserve"> </w:t>
      </w:r>
      <w:r>
        <w:t>2025</w:t>
      </w:r>
    </w:p>
    <w:p w14:paraId="0F4A1B4A" w14:textId="750EFED5" w:rsidR="007C6797" w:rsidRPr="006C5B04" w:rsidRDefault="007C6797" w:rsidP="00E90477">
      <w:pPr>
        <w:rPr>
          <w:b/>
          <w:bCs/>
          <w:sz w:val="28"/>
          <w:szCs w:val="28"/>
          <w:u w:val="single"/>
        </w:rPr>
      </w:pPr>
    </w:p>
    <w:p w14:paraId="04290C6A" w14:textId="77777777" w:rsidR="00674E73" w:rsidRPr="007C6797" w:rsidRDefault="00674E73" w:rsidP="007C6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5CDEBC4" w14:textId="77777777" w:rsidR="00674E73" w:rsidRDefault="00674E7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14:paraId="37DA8CF4" w14:textId="29F5D7AA" w:rsidR="00674E7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right="16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Date</w:t>
      </w:r>
      <w:r w:rsidR="00365993">
        <w:rPr>
          <w:color w:val="000000"/>
          <w:sz w:val="23"/>
          <w:szCs w:val="23"/>
        </w:rPr>
        <w:t>30</w:t>
      </w:r>
      <w:r>
        <w:rPr>
          <w:color w:val="000000"/>
          <w:sz w:val="23"/>
          <w:szCs w:val="23"/>
        </w:rPr>
        <w:t>-</w:t>
      </w:r>
      <w:r w:rsidR="007259A5">
        <w:rPr>
          <w:sz w:val="23"/>
          <w:szCs w:val="23"/>
        </w:rPr>
        <w:t>8</w:t>
      </w:r>
      <w:r>
        <w:rPr>
          <w:color w:val="000000"/>
          <w:sz w:val="23"/>
          <w:szCs w:val="23"/>
        </w:rPr>
        <w:t>-202</w:t>
      </w:r>
      <w:r>
        <w:rPr>
          <w:sz w:val="23"/>
          <w:szCs w:val="23"/>
        </w:rPr>
        <w:t>5</w:t>
      </w:r>
    </w:p>
    <w:p w14:paraId="565E42CF" w14:textId="3F662DE5" w:rsidR="00674E73" w:rsidRDefault="00000000">
      <w:pPr>
        <w:spacing w:before="225"/>
        <w:ind w:left="539"/>
        <w:rPr>
          <w:b/>
          <w:sz w:val="23"/>
          <w:szCs w:val="23"/>
        </w:rPr>
      </w:pPr>
      <w:r>
        <w:rPr>
          <w:sz w:val="23"/>
          <w:szCs w:val="23"/>
        </w:rPr>
        <w:t>NOTICE</w:t>
      </w:r>
      <w:r>
        <w:rPr>
          <w:b/>
          <w:sz w:val="23"/>
          <w:szCs w:val="23"/>
        </w:rPr>
        <w:t>: Schedule for BCH</w:t>
      </w:r>
      <w:r w:rsidR="0012142C">
        <w:rPr>
          <w:b/>
          <w:sz w:val="23"/>
          <w:szCs w:val="23"/>
        </w:rPr>
        <w:t>C</w:t>
      </w:r>
      <w:r>
        <w:rPr>
          <w:b/>
          <w:sz w:val="23"/>
          <w:szCs w:val="23"/>
        </w:rPr>
        <w:t>L-1</w:t>
      </w:r>
      <w:r w:rsidR="009020A5">
        <w:rPr>
          <w:b/>
          <w:sz w:val="23"/>
          <w:szCs w:val="23"/>
        </w:rPr>
        <w:t>3</w:t>
      </w:r>
      <w:r w:rsidR="00554AC9">
        <w:rPr>
          <w:b/>
          <w:sz w:val="23"/>
          <w:szCs w:val="23"/>
        </w:rPr>
        <w:t>8</w:t>
      </w:r>
      <w:r>
        <w:rPr>
          <w:b/>
          <w:sz w:val="23"/>
          <w:szCs w:val="23"/>
        </w:rPr>
        <w:t xml:space="preserve"> Practical Classes</w:t>
      </w:r>
    </w:p>
    <w:p w14:paraId="7935D4B0" w14:textId="77777777" w:rsidR="00674E73" w:rsidRDefault="00674E7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</w:p>
    <w:p w14:paraId="212D6DCF" w14:textId="002ECFB4" w:rsidR="00674E73" w:rsidRDefault="00000000">
      <w:pPr>
        <w:pBdr>
          <w:top w:val="nil"/>
          <w:left w:val="nil"/>
          <w:bottom w:val="nil"/>
          <w:right w:val="nil"/>
          <w:between w:val="nil"/>
        </w:pBdr>
        <w:spacing w:before="91" w:line="367" w:lineRule="auto"/>
        <w:ind w:left="53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 learners enrolled in </w:t>
      </w:r>
      <w:r>
        <w:rPr>
          <w:b/>
          <w:color w:val="000000"/>
          <w:sz w:val="23"/>
          <w:szCs w:val="23"/>
        </w:rPr>
        <w:t>LSC-29058</w:t>
      </w:r>
      <w:r>
        <w:rPr>
          <w:color w:val="000000"/>
          <w:sz w:val="23"/>
          <w:szCs w:val="23"/>
        </w:rPr>
        <w:t xml:space="preserve"> are informed that their Lab Classes of </w:t>
      </w:r>
      <w:r>
        <w:rPr>
          <w:b/>
          <w:color w:val="000000"/>
          <w:sz w:val="23"/>
          <w:szCs w:val="23"/>
        </w:rPr>
        <w:t>BCH</w:t>
      </w:r>
      <w:r w:rsidR="0012142C">
        <w:rPr>
          <w:b/>
          <w:sz w:val="23"/>
          <w:szCs w:val="23"/>
        </w:rPr>
        <w:t>C</w:t>
      </w:r>
      <w:r>
        <w:rPr>
          <w:b/>
          <w:color w:val="000000"/>
          <w:sz w:val="23"/>
          <w:szCs w:val="23"/>
        </w:rPr>
        <w:t>L-1</w:t>
      </w:r>
      <w:r w:rsidR="009020A5">
        <w:rPr>
          <w:b/>
          <w:sz w:val="23"/>
          <w:szCs w:val="23"/>
        </w:rPr>
        <w:t>3</w:t>
      </w:r>
      <w:r w:rsidR="00554AC9">
        <w:rPr>
          <w:b/>
          <w:sz w:val="23"/>
          <w:szCs w:val="23"/>
        </w:rPr>
        <w:t xml:space="preserve">8 </w:t>
      </w:r>
      <w:r>
        <w:rPr>
          <w:color w:val="000000"/>
          <w:sz w:val="23"/>
          <w:szCs w:val="23"/>
        </w:rPr>
        <w:t>will be held as per following dates and timings</w:t>
      </w:r>
    </w:p>
    <w:p w14:paraId="66DA5A11" w14:textId="77777777" w:rsidR="00674E73" w:rsidRDefault="00674E73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sz w:val="20"/>
          <w:szCs w:val="20"/>
        </w:rPr>
      </w:pPr>
    </w:p>
    <w:tbl>
      <w:tblPr>
        <w:tblStyle w:val="a"/>
        <w:tblpPr w:leftFromText="180" w:rightFromText="180" w:vertAnchor="text" w:tblpXSpec="center" w:tblpY="1"/>
        <w:tblOverlap w:val="never"/>
        <w:tblW w:w="6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3817"/>
      </w:tblGrid>
      <w:tr w:rsidR="00674E73" w14:paraId="473A12B0" w14:textId="77777777" w:rsidTr="00C92AD2">
        <w:trPr>
          <w:trHeight w:val="246"/>
        </w:trPr>
        <w:tc>
          <w:tcPr>
            <w:tcW w:w="2770" w:type="dxa"/>
          </w:tcPr>
          <w:p w14:paraId="61BE1D09" w14:textId="16951BB5" w:rsidR="00674E73" w:rsidRDefault="0018624A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21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             Dates</w:t>
            </w:r>
          </w:p>
        </w:tc>
        <w:tc>
          <w:tcPr>
            <w:tcW w:w="3817" w:type="dxa"/>
          </w:tcPr>
          <w:p w14:paraId="59B4E284" w14:textId="77777777" w:rsidR="00674E73" w:rsidRDefault="00000000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29" w:right="89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Timings</w:t>
            </w:r>
          </w:p>
          <w:p w14:paraId="556CBA76" w14:textId="77777777" w:rsidR="0018624A" w:rsidRDefault="0018624A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29" w:right="894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2400A9" w14:paraId="52CCE668" w14:textId="77777777" w:rsidTr="00C92AD2">
        <w:trPr>
          <w:trHeight w:val="413"/>
        </w:trPr>
        <w:tc>
          <w:tcPr>
            <w:tcW w:w="2770" w:type="dxa"/>
          </w:tcPr>
          <w:p w14:paraId="33C23913" w14:textId="5EFCCF8C" w:rsidR="002400A9" w:rsidRDefault="00554AC9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r w:rsidR="00BD0B62">
              <w:rPr>
                <w:sz w:val="21"/>
                <w:szCs w:val="21"/>
              </w:rPr>
              <w:t xml:space="preserve">September </w:t>
            </w:r>
            <w:r w:rsidR="00BD0B62">
              <w:rPr>
                <w:color w:val="000000"/>
                <w:sz w:val="21"/>
                <w:szCs w:val="21"/>
              </w:rPr>
              <w:t>(</w:t>
            </w:r>
            <w:r w:rsidR="002400A9">
              <w:rPr>
                <w:color w:val="000000"/>
                <w:sz w:val="21"/>
                <w:szCs w:val="21"/>
              </w:rPr>
              <w:t>Monday)</w:t>
            </w:r>
          </w:p>
        </w:tc>
        <w:tc>
          <w:tcPr>
            <w:tcW w:w="3817" w:type="dxa"/>
          </w:tcPr>
          <w:p w14:paraId="3D001C3D" w14:textId="77777777" w:rsidR="002400A9" w:rsidRDefault="002400A9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12:00 PM- 4:00 PM</w:t>
            </w:r>
          </w:p>
          <w:p w14:paraId="48482CFF" w14:textId="77777777" w:rsidR="002400A9" w:rsidRDefault="002400A9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4:00 PM – 8;00 PM</w:t>
            </w:r>
          </w:p>
          <w:p w14:paraId="3D146754" w14:textId="77777777" w:rsidR="002400A9" w:rsidRDefault="002400A9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</w:p>
        </w:tc>
      </w:tr>
      <w:tr w:rsidR="00E27C53" w14:paraId="141B44F7" w14:textId="77777777" w:rsidTr="00C92AD2">
        <w:trPr>
          <w:trHeight w:val="413"/>
        </w:trPr>
        <w:tc>
          <w:tcPr>
            <w:tcW w:w="2770" w:type="dxa"/>
          </w:tcPr>
          <w:p w14:paraId="1E799AB9" w14:textId="522853B4" w:rsidR="00E27C53" w:rsidRDefault="001B02DA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54AC9">
              <w:rPr>
                <w:sz w:val="21"/>
                <w:szCs w:val="21"/>
              </w:rPr>
              <w:t xml:space="preserve"> </w:t>
            </w:r>
            <w:r w:rsidR="00BD0B62">
              <w:rPr>
                <w:sz w:val="21"/>
                <w:szCs w:val="21"/>
              </w:rPr>
              <w:t xml:space="preserve">September </w:t>
            </w:r>
            <w:r w:rsidR="00BD0B62">
              <w:rPr>
                <w:color w:val="000000"/>
                <w:sz w:val="21"/>
                <w:szCs w:val="21"/>
              </w:rPr>
              <w:t>(</w:t>
            </w:r>
            <w:r w:rsidR="002400A9">
              <w:rPr>
                <w:color w:val="000000"/>
                <w:sz w:val="21"/>
                <w:szCs w:val="21"/>
              </w:rPr>
              <w:t>Tuesday</w:t>
            </w:r>
            <w:r w:rsidR="00E27C53">
              <w:rPr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3817" w:type="dxa"/>
          </w:tcPr>
          <w:p w14:paraId="65D72071" w14:textId="61A1D0F4" w:rsidR="00E27C53" w:rsidRDefault="00ED0FD8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E27C53">
              <w:rPr>
                <w:color w:val="000000"/>
                <w:sz w:val="21"/>
                <w:szCs w:val="21"/>
              </w:rPr>
              <w:t xml:space="preserve">:00 </w:t>
            </w:r>
            <w:r w:rsidR="00E376DF">
              <w:rPr>
                <w:color w:val="000000"/>
                <w:sz w:val="21"/>
                <w:szCs w:val="21"/>
              </w:rPr>
              <w:t>P</w:t>
            </w:r>
            <w:r w:rsidR="00E27C53">
              <w:rPr>
                <w:color w:val="000000"/>
                <w:sz w:val="21"/>
                <w:szCs w:val="21"/>
              </w:rPr>
              <w:t xml:space="preserve">M- </w:t>
            </w:r>
            <w:r>
              <w:rPr>
                <w:color w:val="000000"/>
                <w:sz w:val="21"/>
                <w:szCs w:val="21"/>
              </w:rPr>
              <w:t>8</w:t>
            </w:r>
            <w:r w:rsidR="00E27C53">
              <w:rPr>
                <w:color w:val="000000"/>
                <w:sz w:val="21"/>
                <w:szCs w:val="21"/>
              </w:rPr>
              <w:t>:00 PM</w:t>
            </w:r>
          </w:p>
          <w:p w14:paraId="3A3165CD" w14:textId="24149422" w:rsidR="00E27C53" w:rsidRDefault="00E27C53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</w:p>
        </w:tc>
      </w:tr>
      <w:tr w:rsidR="00E27C53" w14:paraId="61DF689D" w14:textId="77777777" w:rsidTr="00C92AD2">
        <w:trPr>
          <w:trHeight w:val="411"/>
        </w:trPr>
        <w:tc>
          <w:tcPr>
            <w:tcW w:w="2770" w:type="dxa"/>
          </w:tcPr>
          <w:p w14:paraId="4BEC4DF4" w14:textId="18B3BDFE" w:rsidR="00E27C53" w:rsidRDefault="00554AC9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 September </w:t>
            </w:r>
            <w:r w:rsidR="00E27C53">
              <w:rPr>
                <w:color w:val="000000"/>
                <w:sz w:val="21"/>
                <w:szCs w:val="21"/>
              </w:rPr>
              <w:t>(Wednesday)</w:t>
            </w:r>
          </w:p>
        </w:tc>
        <w:tc>
          <w:tcPr>
            <w:tcW w:w="3817" w:type="dxa"/>
          </w:tcPr>
          <w:p w14:paraId="5F6BEA9F" w14:textId="2BA907C5" w:rsidR="00E27C53" w:rsidRDefault="00ED0FD8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E27C53">
              <w:rPr>
                <w:color w:val="000000"/>
                <w:sz w:val="21"/>
                <w:szCs w:val="21"/>
              </w:rPr>
              <w:t xml:space="preserve">:00 </w:t>
            </w:r>
            <w:r>
              <w:rPr>
                <w:color w:val="000000"/>
                <w:sz w:val="21"/>
                <w:szCs w:val="21"/>
              </w:rPr>
              <w:t>P</w:t>
            </w:r>
            <w:r w:rsidR="00E27C53">
              <w:rPr>
                <w:color w:val="000000"/>
                <w:sz w:val="21"/>
                <w:szCs w:val="21"/>
              </w:rPr>
              <w:t xml:space="preserve">M- </w:t>
            </w:r>
            <w:r>
              <w:rPr>
                <w:color w:val="000000"/>
                <w:sz w:val="21"/>
                <w:szCs w:val="21"/>
              </w:rPr>
              <w:t>8</w:t>
            </w:r>
            <w:r w:rsidR="00E27C53">
              <w:rPr>
                <w:color w:val="000000"/>
                <w:sz w:val="21"/>
                <w:szCs w:val="21"/>
              </w:rPr>
              <w:t>:00 PM</w:t>
            </w:r>
          </w:p>
          <w:p w14:paraId="44468EC1" w14:textId="40D7908B" w:rsidR="00E27C53" w:rsidRDefault="00E27C53" w:rsidP="00F12141">
            <w:pPr>
              <w:spacing w:line="237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</w:t>
            </w:r>
          </w:p>
        </w:tc>
      </w:tr>
      <w:tr w:rsidR="004D5C55" w14:paraId="27EEBC86" w14:textId="77777777" w:rsidTr="00C92AD2">
        <w:trPr>
          <w:trHeight w:val="411"/>
        </w:trPr>
        <w:tc>
          <w:tcPr>
            <w:tcW w:w="2770" w:type="dxa"/>
          </w:tcPr>
          <w:p w14:paraId="69E30FEE" w14:textId="7792FCCE" w:rsidR="004D5C55" w:rsidRPr="0012468A" w:rsidRDefault="00554AC9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4 September (Thursday)</w:t>
            </w:r>
          </w:p>
        </w:tc>
        <w:tc>
          <w:tcPr>
            <w:tcW w:w="3817" w:type="dxa"/>
          </w:tcPr>
          <w:p w14:paraId="76487DC9" w14:textId="560E7AE2" w:rsidR="00ED0FD8" w:rsidRDefault="004D5C55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ED0FD8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 xml:space="preserve">:00 AM- </w:t>
            </w:r>
            <w:r w:rsidR="00ED0FD8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:00 PM</w:t>
            </w:r>
          </w:p>
          <w:p w14:paraId="46E7066F" w14:textId="1423AB9C" w:rsidR="004D5C55" w:rsidRPr="005765CB" w:rsidRDefault="004D5C55" w:rsidP="00F12141">
            <w:pPr>
              <w:spacing w:line="237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</w:t>
            </w:r>
            <w:r w:rsidR="0043190C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:00 PM – 7:00 PM</w:t>
            </w:r>
          </w:p>
        </w:tc>
      </w:tr>
      <w:tr w:rsidR="00E420C8" w14:paraId="1BA8AADF" w14:textId="77777777" w:rsidTr="00C92AD2">
        <w:trPr>
          <w:trHeight w:val="411"/>
        </w:trPr>
        <w:tc>
          <w:tcPr>
            <w:tcW w:w="2770" w:type="dxa"/>
          </w:tcPr>
          <w:p w14:paraId="13170789" w14:textId="4DF9DBC3" w:rsidR="00E420C8" w:rsidRPr="007C6797" w:rsidRDefault="00BD0B62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</w:t>
            </w:r>
            <w:r w:rsidR="0018624A">
              <w:rPr>
                <w:sz w:val="21"/>
                <w:szCs w:val="21"/>
              </w:rPr>
              <w:t>Septe</w:t>
            </w:r>
            <w:r>
              <w:rPr>
                <w:sz w:val="21"/>
                <w:szCs w:val="21"/>
              </w:rPr>
              <w:t>mber</w:t>
            </w:r>
            <w:r w:rsidR="00E420C8">
              <w:rPr>
                <w:sz w:val="21"/>
                <w:szCs w:val="21"/>
              </w:rPr>
              <w:t xml:space="preserve"> (</w:t>
            </w:r>
            <w:r w:rsidR="002400A9">
              <w:rPr>
                <w:sz w:val="21"/>
                <w:szCs w:val="21"/>
              </w:rPr>
              <w:t>Saturday</w:t>
            </w:r>
            <w:r w:rsidR="00E420C8">
              <w:rPr>
                <w:sz w:val="21"/>
                <w:szCs w:val="21"/>
              </w:rPr>
              <w:t xml:space="preserve">) </w:t>
            </w:r>
          </w:p>
        </w:tc>
        <w:tc>
          <w:tcPr>
            <w:tcW w:w="3817" w:type="dxa"/>
          </w:tcPr>
          <w:p w14:paraId="0610A8FE" w14:textId="62DBB48B" w:rsidR="002400A9" w:rsidRDefault="002400A9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12:00 PM- </w:t>
            </w:r>
            <w:r w:rsidR="0043190C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;00 PM</w:t>
            </w:r>
          </w:p>
          <w:p w14:paraId="4D6C6602" w14:textId="6428A361" w:rsidR="00E420C8" w:rsidRDefault="00ED0FD8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E420C8">
              <w:rPr>
                <w:color w:val="000000"/>
                <w:sz w:val="21"/>
                <w:szCs w:val="21"/>
              </w:rPr>
              <w:t xml:space="preserve">:00 </w:t>
            </w:r>
            <w:r w:rsidR="00D80F08">
              <w:rPr>
                <w:color w:val="000000"/>
                <w:sz w:val="21"/>
                <w:szCs w:val="21"/>
              </w:rPr>
              <w:t>P</w:t>
            </w:r>
            <w:r w:rsidR="00E420C8">
              <w:rPr>
                <w:color w:val="000000"/>
                <w:sz w:val="21"/>
                <w:szCs w:val="21"/>
              </w:rPr>
              <w:t xml:space="preserve">M- </w:t>
            </w:r>
            <w:r>
              <w:rPr>
                <w:color w:val="000000"/>
                <w:sz w:val="21"/>
                <w:szCs w:val="21"/>
              </w:rPr>
              <w:t>8</w:t>
            </w:r>
            <w:r w:rsidR="00E420C8">
              <w:rPr>
                <w:color w:val="000000"/>
                <w:sz w:val="21"/>
                <w:szCs w:val="21"/>
              </w:rPr>
              <w:t>:00 PM</w:t>
            </w:r>
          </w:p>
          <w:p w14:paraId="7588C98A" w14:textId="53E987C6" w:rsidR="00E420C8" w:rsidRDefault="00E420C8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</w:p>
        </w:tc>
      </w:tr>
      <w:tr w:rsidR="000B5F43" w14:paraId="09C1D007" w14:textId="77777777" w:rsidTr="00C92AD2">
        <w:trPr>
          <w:trHeight w:val="411"/>
        </w:trPr>
        <w:tc>
          <w:tcPr>
            <w:tcW w:w="2770" w:type="dxa"/>
          </w:tcPr>
          <w:p w14:paraId="42830A65" w14:textId="026897E8" w:rsidR="000B5F43" w:rsidRDefault="0018624A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September </w:t>
            </w:r>
            <w:r w:rsidR="000B5F43">
              <w:rPr>
                <w:sz w:val="21"/>
                <w:szCs w:val="21"/>
              </w:rPr>
              <w:t>(</w:t>
            </w:r>
            <w:r w:rsidR="002400A9">
              <w:rPr>
                <w:sz w:val="21"/>
                <w:szCs w:val="21"/>
              </w:rPr>
              <w:t>Sunday</w:t>
            </w:r>
            <w:r w:rsidR="000B5F43">
              <w:rPr>
                <w:sz w:val="21"/>
                <w:szCs w:val="21"/>
              </w:rPr>
              <w:t xml:space="preserve">) </w:t>
            </w:r>
          </w:p>
        </w:tc>
        <w:tc>
          <w:tcPr>
            <w:tcW w:w="3817" w:type="dxa"/>
          </w:tcPr>
          <w:p w14:paraId="7E69CD7C" w14:textId="15F1EB33" w:rsidR="00C92AD2" w:rsidRDefault="00C92AD2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8:00 AM – 12:00 PM</w:t>
            </w:r>
          </w:p>
          <w:p w14:paraId="603E3018" w14:textId="573A9B6F" w:rsidR="002C5C94" w:rsidRDefault="002C5C94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12:00 PM- 4;00 PM</w:t>
            </w:r>
          </w:p>
          <w:p w14:paraId="4CC80001" w14:textId="77777777" w:rsidR="002C5C94" w:rsidRDefault="002C5C94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4:00 PM- 8:00 PM</w:t>
            </w:r>
          </w:p>
          <w:p w14:paraId="3832A3C7" w14:textId="2DC29E4A" w:rsidR="000B5F43" w:rsidRDefault="000B5F43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</w:p>
        </w:tc>
      </w:tr>
      <w:tr w:rsidR="00AB28E0" w14:paraId="791F978A" w14:textId="77777777" w:rsidTr="00C92AD2">
        <w:trPr>
          <w:trHeight w:val="411"/>
        </w:trPr>
        <w:tc>
          <w:tcPr>
            <w:tcW w:w="2770" w:type="dxa"/>
          </w:tcPr>
          <w:p w14:paraId="152BD10B" w14:textId="4BDF0AEC" w:rsidR="00AB28E0" w:rsidRDefault="00AB28E0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September (Monday)</w:t>
            </w:r>
          </w:p>
        </w:tc>
        <w:tc>
          <w:tcPr>
            <w:tcW w:w="3817" w:type="dxa"/>
          </w:tcPr>
          <w:p w14:paraId="3E6AE5F1" w14:textId="77777777" w:rsidR="00C92AD2" w:rsidRDefault="00C92AD2" w:rsidP="00C9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8:00 AM – 12:00 PM</w:t>
            </w:r>
          </w:p>
          <w:p w14:paraId="249AD362" w14:textId="77777777" w:rsidR="00AB28E0" w:rsidRDefault="00AB28E0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12:00 PM- 4;00 PM</w:t>
            </w:r>
          </w:p>
          <w:p w14:paraId="62AC177D" w14:textId="77777777" w:rsidR="00AB28E0" w:rsidRDefault="00AB28E0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4:00 PM- 8:00 PM</w:t>
            </w:r>
          </w:p>
          <w:p w14:paraId="4CFF4C51" w14:textId="77777777" w:rsidR="00AB28E0" w:rsidRDefault="00AB28E0" w:rsidP="00F1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48"/>
              <w:rPr>
                <w:color w:val="000000"/>
                <w:sz w:val="21"/>
                <w:szCs w:val="21"/>
              </w:rPr>
            </w:pPr>
          </w:p>
        </w:tc>
      </w:tr>
    </w:tbl>
    <w:p w14:paraId="0D9F412A" w14:textId="77777777" w:rsidR="00F12141" w:rsidRDefault="00F12141">
      <w:pPr>
        <w:spacing w:before="172"/>
        <w:ind w:left="695"/>
        <w:rPr>
          <w:sz w:val="21"/>
          <w:szCs w:val="21"/>
        </w:rPr>
      </w:pPr>
    </w:p>
    <w:p w14:paraId="094E3001" w14:textId="77777777" w:rsidR="00F12141" w:rsidRPr="00F12141" w:rsidRDefault="00F12141" w:rsidP="00F12141">
      <w:pPr>
        <w:rPr>
          <w:sz w:val="21"/>
          <w:szCs w:val="21"/>
        </w:rPr>
      </w:pPr>
    </w:p>
    <w:p w14:paraId="2E7453B1" w14:textId="77777777" w:rsidR="00F12141" w:rsidRPr="00F12141" w:rsidRDefault="00F12141" w:rsidP="00F12141">
      <w:pPr>
        <w:rPr>
          <w:sz w:val="21"/>
          <w:szCs w:val="21"/>
        </w:rPr>
      </w:pPr>
    </w:p>
    <w:p w14:paraId="18A3BD19" w14:textId="77777777" w:rsidR="00F12141" w:rsidRPr="00F12141" w:rsidRDefault="00F12141" w:rsidP="00F12141">
      <w:pPr>
        <w:rPr>
          <w:sz w:val="21"/>
          <w:szCs w:val="21"/>
        </w:rPr>
      </w:pPr>
    </w:p>
    <w:p w14:paraId="1FD2469B" w14:textId="77777777" w:rsidR="00F12141" w:rsidRPr="00F12141" w:rsidRDefault="00F12141" w:rsidP="00F12141">
      <w:pPr>
        <w:rPr>
          <w:sz w:val="21"/>
          <w:szCs w:val="21"/>
        </w:rPr>
      </w:pPr>
    </w:p>
    <w:p w14:paraId="420FE9F7" w14:textId="77777777" w:rsidR="00F12141" w:rsidRPr="00F12141" w:rsidRDefault="00F12141" w:rsidP="00F12141">
      <w:pPr>
        <w:rPr>
          <w:sz w:val="21"/>
          <w:szCs w:val="21"/>
        </w:rPr>
      </w:pPr>
    </w:p>
    <w:p w14:paraId="573AB097" w14:textId="77777777" w:rsidR="00F12141" w:rsidRPr="00F12141" w:rsidRDefault="00F12141" w:rsidP="00F12141">
      <w:pPr>
        <w:rPr>
          <w:sz w:val="21"/>
          <w:szCs w:val="21"/>
        </w:rPr>
      </w:pPr>
    </w:p>
    <w:p w14:paraId="5D61725E" w14:textId="77777777" w:rsidR="00F12141" w:rsidRPr="00F12141" w:rsidRDefault="00F12141" w:rsidP="00F12141">
      <w:pPr>
        <w:rPr>
          <w:sz w:val="21"/>
          <w:szCs w:val="21"/>
        </w:rPr>
      </w:pPr>
    </w:p>
    <w:p w14:paraId="465B4270" w14:textId="77777777" w:rsidR="00F12141" w:rsidRPr="00F12141" w:rsidRDefault="00F12141" w:rsidP="00F12141">
      <w:pPr>
        <w:rPr>
          <w:sz w:val="21"/>
          <w:szCs w:val="21"/>
        </w:rPr>
      </w:pPr>
    </w:p>
    <w:p w14:paraId="3942D6D5" w14:textId="77777777" w:rsidR="00F12141" w:rsidRPr="00F12141" w:rsidRDefault="00F12141" w:rsidP="00F12141">
      <w:pPr>
        <w:rPr>
          <w:sz w:val="21"/>
          <w:szCs w:val="21"/>
        </w:rPr>
      </w:pPr>
    </w:p>
    <w:p w14:paraId="1628D75D" w14:textId="77777777" w:rsidR="00F12141" w:rsidRPr="00F12141" w:rsidRDefault="00F12141" w:rsidP="00F12141">
      <w:pPr>
        <w:rPr>
          <w:sz w:val="21"/>
          <w:szCs w:val="21"/>
        </w:rPr>
      </w:pPr>
    </w:p>
    <w:p w14:paraId="611A7B79" w14:textId="77777777" w:rsidR="00F12141" w:rsidRPr="00F12141" w:rsidRDefault="00F12141" w:rsidP="00F12141">
      <w:pPr>
        <w:rPr>
          <w:sz w:val="21"/>
          <w:szCs w:val="21"/>
        </w:rPr>
      </w:pPr>
    </w:p>
    <w:p w14:paraId="1E25A756" w14:textId="77777777" w:rsidR="00F12141" w:rsidRPr="00F12141" w:rsidRDefault="00F12141" w:rsidP="00F12141">
      <w:pPr>
        <w:rPr>
          <w:sz w:val="21"/>
          <w:szCs w:val="21"/>
        </w:rPr>
      </w:pPr>
    </w:p>
    <w:p w14:paraId="522B2F27" w14:textId="77777777" w:rsidR="00F12141" w:rsidRPr="00F12141" w:rsidRDefault="00F12141" w:rsidP="00F12141">
      <w:pPr>
        <w:rPr>
          <w:sz w:val="21"/>
          <w:szCs w:val="21"/>
        </w:rPr>
      </w:pPr>
    </w:p>
    <w:p w14:paraId="05161DF7" w14:textId="77777777" w:rsidR="00C92AD2" w:rsidRDefault="00F12141" w:rsidP="00F12141">
      <w:pPr>
        <w:tabs>
          <w:tab w:val="left" w:pos="1152"/>
        </w:tabs>
        <w:spacing w:before="172"/>
        <w:ind w:left="69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br w:type="textWrapping" w:clear="all"/>
      </w:r>
    </w:p>
    <w:p w14:paraId="2BD01D2E" w14:textId="2604113D" w:rsidR="00674E73" w:rsidRDefault="00F12141" w:rsidP="00F12141">
      <w:pPr>
        <w:tabs>
          <w:tab w:val="left" w:pos="1152"/>
        </w:tabs>
        <w:spacing w:before="172"/>
        <w:ind w:left="695"/>
        <w:rPr>
          <w:b/>
          <w:sz w:val="21"/>
          <w:szCs w:val="21"/>
        </w:rPr>
      </w:pPr>
      <w:r>
        <w:rPr>
          <w:sz w:val="21"/>
          <w:szCs w:val="21"/>
        </w:rPr>
        <w:t xml:space="preserve">It may be noted that attendance in practical classes is </w:t>
      </w:r>
      <w:r>
        <w:rPr>
          <w:b/>
          <w:sz w:val="21"/>
          <w:szCs w:val="21"/>
        </w:rPr>
        <w:t>compulsory.</w:t>
      </w:r>
    </w:p>
    <w:p w14:paraId="69FC2C6C" w14:textId="77777777" w:rsidR="00674E73" w:rsidRDefault="00674E7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0A412CB7" w14:textId="5BDC571F" w:rsidR="00674E73" w:rsidRPr="00296A3D" w:rsidRDefault="00000000">
      <w:pPr>
        <w:spacing w:line="489" w:lineRule="auto"/>
        <w:ind w:left="695"/>
        <w:rPr>
          <w:sz w:val="21"/>
          <w:szCs w:val="21"/>
        </w:rPr>
      </w:pPr>
      <w:r>
        <w:rPr>
          <w:sz w:val="21"/>
          <w:szCs w:val="21"/>
        </w:rPr>
        <w:t xml:space="preserve">Learners are required to </w:t>
      </w:r>
      <w:r>
        <w:rPr>
          <w:b/>
          <w:sz w:val="21"/>
          <w:szCs w:val="21"/>
        </w:rPr>
        <w:t>report on the first day of the schedule (</w:t>
      </w:r>
      <w:r w:rsidR="007E3250">
        <w:rPr>
          <w:b/>
          <w:sz w:val="21"/>
          <w:szCs w:val="21"/>
        </w:rPr>
        <w:t>1</w:t>
      </w:r>
      <w:r w:rsidR="0013064D">
        <w:rPr>
          <w:b/>
          <w:sz w:val="21"/>
          <w:szCs w:val="21"/>
        </w:rPr>
        <w:t>2</w:t>
      </w:r>
      <w:r>
        <w:rPr>
          <w:b/>
          <w:sz w:val="21"/>
          <w:szCs w:val="21"/>
        </w:rPr>
        <w:t xml:space="preserve">:00 </w:t>
      </w:r>
      <w:r w:rsidR="002423A5">
        <w:rPr>
          <w:b/>
          <w:sz w:val="21"/>
          <w:szCs w:val="21"/>
        </w:rPr>
        <w:t>A</w:t>
      </w:r>
      <w:r>
        <w:rPr>
          <w:b/>
          <w:sz w:val="21"/>
          <w:szCs w:val="21"/>
        </w:rPr>
        <w:t>M</w:t>
      </w:r>
      <w:r w:rsidR="00CE6C9C">
        <w:rPr>
          <w:b/>
          <w:sz w:val="21"/>
          <w:szCs w:val="21"/>
        </w:rPr>
        <w:t>,</w:t>
      </w:r>
      <w:r w:rsidR="00E27C53">
        <w:rPr>
          <w:b/>
          <w:sz w:val="21"/>
          <w:szCs w:val="21"/>
        </w:rPr>
        <w:t xml:space="preserve"> AV ROOM</w:t>
      </w:r>
      <w:r>
        <w:rPr>
          <w:b/>
          <w:sz w:val="21"/>
          <w:szCs w:val="21"/>
        </w:rPr>
        <w:t xml:space="preserve">) </w:t>
      </w:r>
      <w:r>
        <w:rPr>
          <w:sz w:val="21"/>
          <w:szCs w:val="21"/>
        </w:rPr>
        <w:t>to confirm their seat. Entry of students will be from Gate No. 2.</w:t>
      </w:r>
    </w:p>
    <w:p w14:paraId="015D172A" w14:textId="4959A481" w:rsidR="00674E73" w:rsidRDefault="00000000">
      <w:pPr>
        <w:spacing w:before="12"/>
        <w:ind w:left="695"/>
        <w:rPr>
          <w:sz w:val="21"/>
          <w:szCs w:val="21"/>
        </w:rPr>
      </w:pPr>
      <w:r>
        <w:rPr>
          <w:sz w:val="21"/>
          <w:szCs w:val="21"/>
        </w:rPr>
        <w:t xml:space="preserve">Please bring your identity card </w:t>
      </w:r>
      <w:r w:rsidR="008902D6">
        <w:rPr>
          <w:sz w:val="21"/>
          <w:szCs w:val="21"/>
        </w:rPr>
        <w:t xml:space="preserve">and Lab coat </w:t>
      </w:r>
      <w:r>
        <w:rPr>
          <w:sz w:val="21"/>
          <w:szCs w:val="21"/>
        </w:rPr>
        <w:t>while coming for the practical classes.</w:t>
      </w:r>
    </w:p>
    <w:p w14:paraId="6B4E5FF3" w14:textId="77777777" w:rsidR="00674E73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1AE25DC" wp14:editId="70EF58CA">
            <wp:simplePos x="0" y="0"/>
            <wp:positionH relativeFrom="column">
              <wp:posOffset>5308600</wp:posOffset>
            </wp:positionH>
            <wp:positionV relativeFrom="paragraph">
              <wp:posOffset>145447</wp:posOffset>
            </wp:positionV>
            <wp:extent cx="812296" cy="521207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296" cy="52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C3E83D" w14:textId="77777777" w:rsidR="00674E73" w:rsidRDefault="00000000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8871" w:right="151" w:hanging="31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Coordinator R-29058</w:t>
      </w:r>
    </w:p>
    <w:sectPr w:rsidR="00674E73">
      <w:pgSz w:w="11920" w:h="16850"/>
      <w:pgMar w:top="1300" w:right="1220" w:bottom="280" w:left="8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73"/>
    <w:rsid w:val="00000601"/>
    <w:rsid w:val="00002ED8"/>
    <w:rsid w:val="00030CEB"/>
    <w:rsid w:val="000735F4"/>
    <w:rsid w:val="000B5F43"/>
    <w:rsid w:val="000D2008"/>
    <w:rsid w:val="00107413"/>
    <w:rsid w:val="0012142C"/>
    <w:rsid w:val="0012468A"/>
    <w:rsid w:val="0013064D"/>
    <w:rsid w:val="00135AC1"/>
    <w:rsid w:val="001811BA"/>
    <w:rsid w:val="00183495"/>
    <w:rsid w:val="0018624A"/>
    <w:rsid w:val="001921BC"/>
    <w:rsid w:val="00193CD3"/>
    <w:rsid w:val="001B02DA"/>
    <w:rsid w:val="001E1AA6"/>
    <w:rsid w:val="001F2BA4"/>
    <w:rsid w:val="0023592E"/>
    <w:rsid w:val="002400A9"/>
    <w:rsid w:val="002423A5"/>
    <w:rsid w:val="00280E44"/>
    <w:rsid w:val="00282D70"/>
    <w:rsid w:val="00283370"/>
    <w:rsid w:val="00296A3D"/>
    <w:rsid w:val="002B57CC"/>
    <w:rsid w:val="002C3169"/>
    <w:rsid w:val="002C5C94"/>
    <w:rsid w:val="00333487"/>
    <w:rsid w:val="00345685"/>
    <w:rsid w:val="003520C5"/>
    <w:rsid w:val="00365993"/>
    <w:rsid w:val="003C39D9"/>
    <w:rsid w:val="003F251B"/>
    <w:rsid w:val="00413D1F"/>
    <w:rsid w:val="0043190C"/>
    <w:rsid w:val="0046684A"/>
    <w:rsid w:val="004B4807"/>
    <w:rsid w:val="004D5C55"/>
    <w:rsid w:val="004E01C5"/>
    <w:rsid w:val="004F4E86"/>
    <w:rsid w:val="004F731A"/>
    <w:rsid w:val="00532756"/>
    <w:rsid w:val="005376B3"/>
    <w:rsid w:val="00554AC9"/>
    <w:rsid w:val="00557A30"/>
    <w:rsid w:val="005765CB"/>
    <w:rsid w:val="005C7E39"/>
    <w:rsid w:val="005E000B"/>
    <w:rsid w:val="00605F8F"/>
    <w:rsid w:val="0061603C"/>
    <w:rsid w:val="0063482A"/>
    <w:rsid w:val="006351F5"/>
    <w:rsid w:val="00674E73"/>
    <w:rsid w:val="00691211"/>
    <w:rsid w:val="006C23C2"/>
    <w:rsid w:val="006C5B04"/>
    <w:rsid w:val="006F5CF2"/>
    <w:rsid w:val="006F6FEE"/>
    <w:rsid w:val="007112BC"/>
    <w:rsid w:val="007259A5"/>
    <w:rsid w:val="00731E42"/>
    <w:rsid w:val="00737BB5"/>
    <w:rsid w:val="007671A6"/>
    <w:rsid w:val="007A25FA"/>
    <w:rsid w:val="007A6A8B"/>
    <w:rsid w:val="007C6797"/>
    <w:rsid w:val="007E3250"/>
    <w:rsid w:val="007F2600"/>
    <w:rsid w:val="008519C2"/>
    <w:rsid w:val="00854737"/>
    <w:rsid w:val="00872F76"/>
    <w:rsid w:val="00882F4B"/>
    <w:rsid w:val="008902D6"/>
    <w:rsid w:val="008D222D"/>
    <w:rsid w:val="008F50B1"/>
    <w:rsid w:val="009020A5"/>
    <w:rsid w:val="009048EA"/>
    <w:rsid w:val="009346EF"/>
    <w:rsid w:val="00946A94"/>
    <w:rsid w:val="009528BF"/>
    <w:rsid w:val="009B4861"/>
    <w:rsid w:val="009E3B8A"/>
    <w:rsid w:val="00A30A06"/>
    <w:rsid w:val="00A5047B"/>
    <w:rsid w:val="00AB28E0"/>
    <w:rsid w:val="00AD0F62"/>
    <w:rsid w:val="00AD137B"/>
    <w:rsid w:val="00B027D7"/>
    <w:rsid w:val="00B40D43"/>
    <w:rsid w:val="00B77153"/>
    <w:rsid w:val="00B810DB"/>
    <w:rsid w:val="00B829FE"/>
    <w:rsid w:val="00B951FA"/>
    <w:rsid w:val="00BD0B62"/>
    <w:rsid w:val="00BF5F89"/>
    <w:rsid w:val="00C04B0A"/>
    <w:rsid w:val="00C072D4"/>
    <w:rsid w:val="00C823DF"/>
    <w:rsid w:val="00C92AD2"/>
    <w:rsid w:val="00CA329C"/>
    <w:rsid w:val="00CC70DD"/>
    <w:rsid w:val="00CE6C9C"/>
    <w:rsid w:val="00CF5A3B"/>
    <w:rsid w:val="00D015EC"/>
    <w:rsid w:val="00D41D06"/>
    <w:rsid w:val="00D80F08"/>
    <w:rsid w:val="00DA5E89"/>
    <w:rsid w:val="00DB43AE"/>
    <w:rsid w:val="00DC5475"/>
    <w:rsid w:val="00DD54BD"/>
    <w:rsid w:val="00DE54C6"/>
    <w:rsid w:val="00E27C53"/>
    <w:rsid w:val="00E37237"/>
    <w:rsid w:val="00E376DF"/>
    <w:rsid w:val="00E41CF8"/>
    <w:rsid w:val="00E420C8"/>
    <w:rsid w:val="00E509DD"/>
    <w:rsid w:val="00E5102D"/>
    <w:rsid w:val="00E874D7"/>
    <w:rsid w:val="00E90477"/>
    <w:rsid w:val="00EC31AF"/>
    <w:rsid w:val="00ED0FD8"/>
    <w:rsid w:val="00ED2F8E"/>
    <w:rsid w:val="00F12141"/>
    <w:rsid w:val="00F1240A"/>
    <w:rsid w:val="00F21315"/>
    <w:rsid w:val="00F3629D"/>
    <w:rsid w:val="00F50E05"/>
    <w:rsid w:val="00F80454"/>
    <w:rsid w:val="00F81608"/>
    <w:rsid w:val="00FB4887"/>
    <w:rsid w:val="00FE3906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FD05"/>
  <w15:docId w15:val="{5D33EBB3-D0D7-4F3E-97CB-F90B81E0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1040" w:right="638"/>
      <w:jc w:val="center"/>
      <w:outlineLvl w:val="0"/>
    </w:pPr>
    <w:rPr>
      <w:rFonts w:ascii="Arial" w:eastAsia="Arial" w:hAnsi="Arial" w:cs="Arial"/>
      <w:b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402" w:lineRule="auto"/>
      <w:ind w:left="1734" w:right="653"/>
      <w:jc w:val="center"/>
    </w:pPr>
    <w:rPr>
      <w:rFonts w:ascii="Arial" w:eastAsia="Arial" w:hAnsi="Arial" w:cs="Arial"/>
      <w:b/>
      <w:sz w:val="35"/>
      <w:szCs w:val="35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Regional Centre: Delhi 2</vt:lpstr>
      <vt:lpstr>BSCG/BSCM Practical 2025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2025-08-05T04:34:00Z</dcterms:created>
  <dcterms:modified xsi:type="dcterms:W3CDTF">2025-08-30T08:32:00Z</dcterms:modified>
</cp:coreProperties>
</file>